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72" w:rsidRDefault="006C0C72" w:rsidP="00EC4333">
      <w:pPr>
        <w:shd w:val="clear" w:color="auto" w:fill="FFFFFF"/>
        <w:spacing w:before="100" w:beforeAutospacing="1" w:after="100" w:afterAutospacing="1"/>
        <w:ind w:left="0" w:right="0" w:firstLine="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C5981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r w:rsidRPr="006C0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общество испытывает самые глубокие и стремительные перемены за всю свою историю. На смену прежнему стилю жизни, когда одного образования хватало на всю жизнь, приходит новый жизненный стандарт: "ОБРАЗОВАНИЕ ДЛЯ ВСЕХ, ОБРАЗОВАНИЕ  ЧЕРЕЗ ВСЮ ЖИЗНЬ</w:t>
      </w:r>
      <w:proofErr w:type="gramStart"/>
      <w:r w:rsidRPr="006C0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:"</w:t>
      </w:r>
      <w:proofErr w:type="gramEnd"/>
      <w:r w:rsidRPr="006C0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Одним из показателей профессиональной компетентности воспитателя является его способность к самообразованию, которое проявляется в неудовлетворенности, осознании несовершенства настоящего положения образовательного процесса и стремлении к росту, самосовершенствованию</w:t>
      </w:r>
      <w:r w:rsidRPr="00EC5981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6C0C72" w:rsidRPr="006C0C72" w:rsidRDefault="006C0C72" w:rsidP="00EC4333">
      <w:pPr>
        <w:shd w:val="clear" w:color="auto" w:fill="FFFFFF"/>
        <w:spacing w:before="100" w:beforeAutospacing="1" w:after="100" w:afterAutospacing="1" w:line="240" w:lineRule="atLeast"/>
        <w:ind w:left="0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21 века  - это:</w:t>
      </w:r>
    </w:p>
    <w:p w:rsidR="006C0C72" w:rsidRPr="006C0C72" w:rsidRDefault="006C0C72" w:rsidP="006C0C72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 развитая, внутренне богатая личность, стремящаяся к духовному, профессиональному, общекультурному и физическому совершенству;</w:t>
      </w:r>
    </w:p>
    <w:p w:rsidR="006C0C72" w:rsidRPr="006C0C72" w:rsidRDefault="006C0C72" w:rsidP="006C0C72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0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умеющий</w:t>
      </w:r>
      <w:proofErr w:type="gramEnd"/>
      <w:r w:rsidRPr="006C0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отбирать наиболее эффективные приемы, средства и технологии обучения и воспитания  для реализации поставленных задач;</w:t>
      </w:r>
    </w:p>
    <w:p w:rsidR="006C0C72" w:rsidRPr="006C0C72" w:rsidRDefault="006C0C72" w:rsidP="006C0C72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0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Умеющий</w:t>
      </w:r>
      <w:proofErr w:type="gramEnd"/>
      <w:r w:rsidRPr="006C0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организовать рефлексивную деятельность;</w:t>
      </w:r>
    </w:p>
    <w:p w:rsidR="006C0C72" w:rsidRPr="006C0C72" w:rsidRDefault="006C0C72" w:rsidP="006C0C72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Обладающий  высокой степенью профессиональной компетентности,  педагог должен постоянно совершенствовать свои знания и умения, заниматься самообразованием, обладать многогранностью интересов.</w:t>
      </w:r>
    </w:p>
    <w:p w:rsidR="006C0C72" w:rsidRDefault="006C0C72" w:rsidP="006C0C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C0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актуальной проблема профессионального развития педагогов  стала в условиях информационного общества, где доступ к информации, умение работать с ней являются ключевыми. Информационное общество характеризуется как общество знания, где особую роль играет процесс трансформации информации в знание.     Поэтому современная система образования   требует от  воспитателя постоянного совершенствования знаний</w:t>
      </w:r>
    </w:p>
    <w:p w:rsidR="00D66FA5" w:rsidRPr="00EC4333" w:rsidRDefault="006C0C72" w:rsidP="00EC4333">
      <w:pPr>
        <w:shd w:val="clear" w:color="auto" w:fill="FFFFFF"/>
        <w:spacing w:before="100" w:beforeAutospacing="1" w:after="100" w:afterAutospacing="1"/>
        <w:ind w:left="-142" w:righ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основных направлений работы дошкольного учреждения является организация  </w:t>
      </w:r>
      <w:proofErr w:type="spellStart"/>
      <w:proofErr w:type="gramStart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образовательного</w:t>
      </w:r>
      <w:proofErr w:type="gram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процесса, повышение профессиональной компетентности  педагогов  детского  сада.</w:t>
      </w:r>
    </w:p>
    <w:p w:rsidR="006C0C72" w:rsidRPr="001202DE" w:rsidRDefault="006C0C72" w:rsidP="00D66FA5">
      <w:pPr>
        <w:spacing w:after="0" w:line="240" w:lineRule="auto"/>
        <w:ind w:left="0" w:right="-26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этого направлени</w:t>
      </w:r>
      <w:r w:rsidR="00C75716">
        <w:rPr>
          <w:rFonts w:ascii="Times New Roman" w:eastAsia="Times New Roman" w:hAnsi="Times New Roman" w:cs="Times New Roman"/>
          <w:sz w:val="28"/>
          <w:szCs w:val="28"/>
          <w:lang w:eastAsia="ru-RU"/>
        </w:rPr>
        <w:t>я является старший  воспитатель</w:t>
      </w:r>
      <w:r w:rsidR="00073F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0C72" w:rsidRDefault="006C0C72" w:rsidP="00D66FA5">
      <w:pPr>
        <w:spacing w:after="0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главной фигурой в дошкольном учреждении по работе с детьми является воспитатель. Как  он подготовлен к работе в новых условиях? Имеются ли у него умения и навыки творческого мышления, способности демократически вести </w:t>
      </w:r>
      <w:proofErr w:type="spellStart"/>
      <w:proofErr w:type="gramStart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образовательный</w:t>
      </w:r>
      <w:proofErr w:type="gram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процесс, умеет ли он строить доверительные отношения с родителями. Ведь не секрет, что многие педагоги и молодые,  и со стажем, не умеют применять на практике полученные в педагогическом колледже, педагогическом университете и на курсах повышения квалификации, знания.</w:t>
      </w:r>
    </w:p>
    <w:p w:rsidR="00D66FA5" w:rsidRPr="00D66FA5" w:rsidRDefault="00D66FA5" w:rsidP="00D66FA5">
      <w:pPr>
        <w:spacing w:after="0" w:line="240" w:lineRule="auto"/>
        <w:ind w:left="0" w:right="-262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6FA5" w:rsidRPr="00EC4333" w:rsidRDefault="006C0C72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нашем дошкольном учреждении особое место занимает  работа по проблеме профессионального роста кадров. Задачей профессионального совершенствования педагога является развитие их ценностных ориентаций, мотивов и профессиональных  потребностей, а также профессиональных знаний, умений и личностных качеств, наиболее значимых для профессии педагога.</w:t>
      </w:r>
    </w:p>
    <w:p w:rsidR="006C0C72" w:rsidRPr="001202DE" w:rsidRDefault="006C0C72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Я работаю </w:t>
      </w:r>
      <w:r w:rsidR="00073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старшим воспитателем 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недавно, но вопро</w:t>
      </w:r>
      <w:r w:rsidR="0084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 повышения  профессиональной </w:t>
      </w:r>
      <w:proofErr w:type="spellStart"/>
      <w:r w:rsidR="00845A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компетнции</w:t>
      </w:r>
      <w:proofErr w:type="spellEnd"/>
      <w:r w:rsidR="0084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уделяю особое внимание, так как  в наше время требования родителей к работе педагога в дошкольном учреждении стали более </w:t>
      </w:r>
      <w:proofErr w:type="gramStart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высокими</w:t>
      </w:r>
      <w:proofErr w:type="gram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Родители хотят, чтобы воспитанием их детей занимались профессиональные педагоги- мастера своего дела. А для этого необходимо постоянно повышать свои знания и умения. </w:t>
      </w:r>
    </w:p>
    <w:p w:rsidR="00437361" w:rsidRPr="00EC4333" w:rsidRDefault="006C0C72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нашем детском учреждении мы используем следующие формы повышения профессионального мастерства педагогов:</w:t>
      </w:r>
    </w:p>
    <w:p w:rsidR="00437361" w:rsidRPr="00EC4333" w:rsidRDefault="006C0C72" w:rsidP="00437361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E2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первое,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всем известные курсы повышения квалификации, одна из традиционных и обязательных форм работы по повышению квалификации педагогов. Каждый педагог раз в пять лет проходит такие курсы.</w:t>
      </w:r>
    </w:p>
    <w:p w:rsidR="00437361" w:rsidRDefault="00437361" w:rsidP="00437361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второе</w:t>
      </w:r>
      <w:r w:rsidRPr="003E2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создание </w:t>
      </w:r>
      <w:r w:rsidRPr="00D66F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творческих групп педагогов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создаем  их для решения проблемы, возникшей в образовательном процессе. Творческих групп может быть несколько  или всего одна, это зависит от того над каким количеством проблем работает коллектив педагогов. В такие группы мы объединяем самых опытных педагогов или педагогов- новаторов.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6FA5" w:rsidRPr="00EC4333" w:rsidRDefault="00437361" w:rsidP="00EC4333">
      <w:pPr>
        <w:spacing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F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этих групп мои педагоги  научились эффективно работать, принимать правильное решение и добиваться желаемого результата</w:t>
      </w:r>
      <w:r w:rsidR="00F762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F3C" w:rsidRDefault="006C0C72" w:rsidP="00F7626C">
      <w:pPr>
        <w:shd w:val="clear" w:color="auto" w:fill="FFFFFF"/>
        <w:spacing w:before="100" w:beforeAutospacing="1" w:after="0" w:line="240" w:lineRule="atLeast"/>
        <w:ind w:left="0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437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третье</w:t>
      </w:r>
      <w:r w:rsidRPr="003E2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различные смотры- конкурсы. Их мы планируем согласно годовым задачам </w:t>
      </w:r>
      <w:proofErr w:type="gramStart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</w:t>
      </w:r>
      <w:proofErr w:type="gram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 Творческая группа  педагогов разрабатывает критерии оценки  конкурса. После проведения смотра-конкурса администрация детского сада награждает  победителей конкурса. К участию в смотрах- конкурсах мы привлекаем родителей, что очень радует </w:t>
      </w:r>
      <w:proofErr w:type="gramStart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и взрослых тоже.</w:t>
      </w:r>
      <w:r w:rsidR="007F0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опыта работы можно сказать, что</w:t>
      </w:r>
      <w:r w:rsidR="00426F3C" w:rsidRPr="00426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0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="008C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смотры- конкурсы помогают нашим педагогам  в реализации задач годового плана и повышения педагогичес</w:t>
      </w:r>
      <w:r w:rsidR="0068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мастерства воспитателей</w:t>
      </w:r>
      <w:r w:rsidR="008C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6F3C" w:rsidRPr="006B05DF" w:rsidRDefault="00426F3C" w:rsidP="00EC4333">
      <w:pPr>
        <w:shd w:val="clear" w:color="auto" w:fill="FFFFFF"/>
        <w:spacing w:before="100" w:beforeAutospacing="1" w:after="0" w:line="240" w:lineRule="atLeast"/>
        <w:ind w:left="0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ДОУ постоянно  участвует в городских  конкурсах. Методической службой проводится обязательная предварительная работа, которая включает в себя:</w:t>
      </w:r>
    </w:p>
    <w:p w:rsidR="00426F3C" w:rsidRPr="006B05DF" w:rsidRDefault="00426F3C" w:rsidP="00426F3C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обсуждение положения о конкурсе на заседании методического совета и разработке положения о внутреннем конкурсе;</w:t>
      </w:r>
    </w:p>
    <w:p w:rsidR="00426F3C" w:rsidRPr="006B05DF" w:rsidRDefault="00426F3C" w:rsidP="00426F3C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проведение внутреннего конкурса</w:t>
      </w:r>
    </w:p>
    <w:p w:rsidR="00426F3C" w:rsidRPr="006B05DF" w:rsidRDefault="00426F3C" w:rsidP="00426F3C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выработка рекомендаций</w:t>
      </w:r>
    </w:p>
    <w:p w:rsidR="00426F3C" w:rsidRDefault="00426F3C" w:rsidP="00426F3C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F0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году</w:t>
      </w:r>
      <w:r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3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0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оллектив  успешно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частвовал в городских  и республиканских</w:t>
      </w:r>
      <w:r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26F3C" w:rsidRPr="00A03EDD" w:rsidRDefault="00426F3C" w:rsidP="00426F3C">
      <w:pPr>
        <w:pStyle w:val="a3"/>
        <w:numPr>
          <w:ilvl w:val="0"/>
          <w:numId w:val="1"/>
        </w:numPr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Грамота за победу в конкурсе "Страна любимых игрушек", номинация "Выставочный зал", проводимого на сайте журнала « Обруч»</w:t>
      </w:r>
    </w:p>
    <w:p w:rsidR="00426F3C" w:rsidRPr="00A03EDD" w:rsidRDefault="00426F3C" w:rsidP="00426F3C">
      <w:pPr>
        <w:pStyle w:val="a3"/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первое место "Службы спасения", </w:t>
      </w:r>
      <w:proofErr w:type="spellStart"/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Потасьева</w:t>
      </w:r>
      <w:proofErr w:type="spellEnd"/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Ольга Александровна, </w:t>
      </w:r>
      <w:proofErr w:type="spellStart"/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Ахметзянова</w:t>
      </w:r>
      <w:proofErr w:type="spellEnd"/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Ольга Николаевна, ноябрь 2011г.</w:t>
      </w:r>
    </w:p>
    <w:p w:rsidR="00426F3C" w:rsidRDefault="00426F3C" w:rsidP="00426F3C">
      <w:pPr>
        <w:pStyle w:val="a3"/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426F3C" w:rsidRDefault="00426F3C" w:rsidP="00426F3C">
      <w:pPr>
        <w:pStyle w:val="a3"/>
        <w:numPr>
          <w:ilvl w:val="0"/>
          <w:numId w:val="1"/>
        </w:numPr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Грамота за второе место в конкурсе "Страна любимых игрушек номинация «Выставочный зал»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proofErr w:type="gramStart"/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проводимого</w:t>
      </w:r>
      <w:proofErr w:type="gramEnd"/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сайте</w:t>
      </w:r>
    </w:p>
    <w:p w:rsidR="00426F3C" w:rsidRPr="00C373FC" w:rsidRDefault="00426F3C" w:rsidP="00426F3C">
      <w:pPr>
        <w:pStyle w:val="a3"/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журнала "Куклы из подушек"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373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Бондарева </w:t>
      </w:r>
      <w:proofErr w:type="spellStart"/>
      <w:r w:rsidRPr="00C373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Галия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C373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Рифатовна</w:t>
      </w:r>
      <w:proofErr w:type="spellEnd"/>
      <w:r w:rsidRPr="00C373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Ильина Марина Михайловна, ноябрь 2011г.</w:t>
      </w:r>
    </w:p>
    <w:p w:rsidR="00426F3C" w:rsidRDefault="00426F3C" w:rsidP="00426F3C">
      <w:pPr>
        <w:pStyle w:val="a3"/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26F3C" w:rsidRDefault="00426F3C" w:rsidP="00426F3C">
      <w:pPr>
        <w:pStyle w:val="a3"/>
        <w:numPr>
          <w:ilvl w:val="0"/>
          <w:numId w:val="1"/>
        </w:numPr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Грамота лауреата муниципального конкурса « Калейдоскоп методически идей» в номинации « Окно в мир» в рамках</w:t>
      </w:r>
    </w:p>
    <w:p w:rsidR="00426F3C" w:rsidRDefault="00426F3C" w:rsidP="00426F3C">
      <w:pPr>
        <w:pStyle w:val="a3"/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ресурсного центра «Здоровый ребенок» Бондарева </w:t>
      </w:r>
      <w:proofErr w:type="spellStart"/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Галия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Рифатовна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A03E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Ильина Марина Михайловна, апрель 2012г</w:t>
      </w:r>
    </w:p>
    <w:p w:rsidR="00426F3C" w:rsidRDefault="00426F3C" w:rsidP="00426F3C">
      <w:pPr>
        <w:pStyle w:val="a3"/>
        <w:spacing w:before="240" w:after="192"/>
        <w:ind w:left="78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26F3C" w:rsidRPr="003B71F4" w:rsidRDefault="00426F3C" w:rsidP="00426F3C">
      <w:pPr>
        <w:pStyle w:val="a3"/>
        <w:numPr>
          <w:ilvl w:val="0"/>
          <w:numId w:val="2"/>
        </w:numPr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B71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Диплом </w:t>
      </w:r>
      <w:r w:rsidRPr="003B71F4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I</w:t>
      </w:r>
      <w:r w:rsidRPr="003B71F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степени в муниципальном конкурсе осенних композиций «Продлись, продлись, очарованье!» в рамках </w:t>
      </w:r>
    </w:p>
    <w:p w:rsidR="00426F3C" w:rsidRDefault="00426F3C" w:rsidP="00426F3C">
      <w:pPr>
        <w:pStyle w:val="a3"/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проведения Республиканской  межведомственной комиссии по экологической безопасности природопользованию </w:t>
      </w:r>
    </w:p>
    <w:p w:rsidR="00426F3C" w:rsidRPr="00F7626C" w:rsidRDefault="00426F3C" w:rsidP="00F7626C">
      <w:pPr>
        <w:pStyle w:val="a3"/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санитарно-эпидемиологическому благополучию в Республике Татарстан Алексеева Н.С., Ильина М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,М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., Бондарева </w:t>
      </w:r>
      <w:proofErr w:type="spellStart"/>
      <w:r w:rsidRPr="00F762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Г.Р.,Ахметзянова</w:t>
      </w:r>
      <w:proofErr w:type="spellEnd"/>
      <w:r w:rsidRPr="00F762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О.Н., </w:t>
      </w:r>
      <w:proofErr w:type="spellStart"/>
      <w:r w:rsidRPr="00F762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Потасьева</w:t>
      </w:r>
      <w:proofErr w:type="spellEnd"/>
      <w:r w:rsidRPr="00F7626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О.А., октябрь, 20111г.</w:t>
      </w:r>
    </w:p>
    <w:p w:rsidR="00426F3C" w:rsidRDefault="00426F3C" w:rsidP="00426F3C">
      <w:pPr>
        <w:pStyle w:val="a3"/>
        <w:spacing w:before="240" w:after="192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C0C72" w:rsidRPr="00D66FA5" w:rsidRDefault="006C0C72" w:rsidP="00D66FA5">
      <w:pPr>
        <w:shd w:val="clear" w:color="auto" w:fill="FFFFFF"/>
        <w:spacing w:before="100" w:beforeAutospacing="1" w:after="100" w:afterAutospacing="1"/>
        <w:ind w:left="-142" w:righ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-  Есть у нас в детском саду и «</w:t>
      </w:r>
      <w:r w:rsidRPr="003E2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молодого специалиста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 эту группу мы объединяем молодых воспитателей для повышения их педагогического мастерства.</w:t>
      </w:r>
    </w:p>
    <w:p w:rsidR="00E734CE" w:rsidRDefault="006C0C72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Возглавляет эту группу воспитатель</w:t>
      </w:r>
      <w:r w:rsidR="00073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большим стажем работы и педагогическим опытом, который может поделиться своими знаниями и опытом с молодыми воспитателями. Молодые специалисты могут поделиться своими проблемами  с более опытными педагогами и получить профессиональную помощь в разреше</w:t>
      </w:r>
      <w:r w:rsidR="00073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 возникшей проблемы. </w:t>
      </w:r>
    </w:p>
    <w:p w:rsidR="00D66FA5" w:rsidRPr="00EC4333" w:rsidRDefault="00073F18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8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Главным результатом</w:t>
      </w:r>
      <w:r w:rsidR="006C0C72" w:rsidRPr="006D48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34CE" w:rsidRPr="006D48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</w:t>
      </w:r>
      <w:r w:rsidR="00E7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C72"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 является адаптация молодых специалистов</w:t>
      </w:r>
      <w:r w:rsidR="006C0C72"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коллективу ДОУ, к его традициям.</w:t>
      </w:r>
    </w:p>
    <w:p w:rsidR="00E734CE" w:rsidRDefault="006C0C72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Хочется еще отметить участие наших педагогов  </w:t>
      </w:r>
      <w:r w:rsidRPr="003E2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работе ресурсных центров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решаются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проблемы, возникающие в области дошкольного 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1C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031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они  своим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делятся</w:t>
      </w:r>
      <w:r w:rsidR="00031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F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опытом.</w:t>
      </w:r>
      <w:r w:rsidR="00E7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85717" w:rsidRPr="00EC4333" w:rsidRDefault="00E734CE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прошедшие три  года наши педагоги активно  принимают участие в работе ресурсных центров: « В таланты с малых лет», «Здоровый ребенок», «Все лучшее детям».</w:t>
      </w:r>
      <w:r w:rsidR="006D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раз проходила работа ресурсных центров и на базе нашего детског</w:t>
      </w:r>
      <w:r w:rsidR="00D66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="00D66F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</w:t>
      </w:r>
      <w:proofErr w:type="gramEnd"/>
      <w:r w:rsidR="00D66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наши педагоги</w:t>
      </w:r>
      <w:r w:rsidR="00B8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показывали свое мастерство и участвовали почти всем составом педколлектива. </w:t>
      </w:r>
      <w:r w:rsidR="006D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0C72" w:rsidRDefault="006C0C72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-    В этом учебном году у нас в ДОУ появилась еще одна формы работы «</w:t>
      </w:r>
      <w:r w:rsidRPr="003E2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Образовательный  салон».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прошлого учебного года, на итоговом педсовете, я провела с педагогами анкетирование, где попросила педагогов указать тему, с 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они могли бы выступить. Сначала никто не решался сделать первый </w:t>
      </w:r>
      <w:proofErr w:type="gramStart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</w:t>
      </w:r>
      <w:proofErr w:type="gram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предложила педагогам  подумать несколько дней  над темой своего выступления. Спустя несколько дней педагоги принесли свои анкеты, в которых были указаны темы их выступления. Целью «Образовательного салона» является повышение социально- психологической культуры воспитателя, личностное развитие каждого педагога.</w:t>
      </w:r>
      <w:r w:rsidR="00073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3F18" w:rsidRDefault="00073F18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работы « образовательного салона»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смогла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A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925A1B" w:rsidRPr="00925A1B" w:rsidRDefault="00925A1B" w:rsidP="00925A1B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right="-262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5A1B">
        <w:rPr>
          <w:rFonts w:ascii="Times New Roman" w:eastAsia="Times New Roman" w:hAnsi="Times New Roman"/>
          <w:sz w:val="28"/>
          <w:szCs w:val="28"/>
          <w:lang w:eastAsia="ru-RU"/>
        </w:rPr>
        <w:t>Правильно  составить заявки на выступления педагогов в ресурсных центрах.</w:t>
      </w:r>
    </w:p>
    <w:p w:rsidR="00925A1B" w:rsidRDefault="00925A1B" w:rsidP="00925A1B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right="-26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Составить график подготовки этих выступлений.</w:t>
      </w:r>
    </w:p>
    <w:p w:rsidR="00925A1B" w:rsidRDefault="00437361" w:rsidP="00925A1B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right="-26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Сориентировать педагогов на свою методическую тему и выступление.</w:t>
      </w:r>
    </w:p>
    <w:p w:rsidR="00E73E10" w:rsidRPr="00E73E10" w:rsidRDefault="00E73E10" w:rsidP="00B85717">
      <w:pPr>
        <w:shd w:val="clear" w:color="auto" w:fill="FFFFFF"/>
        <w:spacing w:before="100" w:beforeAutospacing="1" w:after="100" w:afterAutospacing="1" w:line="240" w:lineRule="atLeast"/>
        <w:ind w:left="0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 методов развивающего обучения и самообразования является </w:t>
      </w:r>
      <w:r w:rsidRPr="00E73E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проектная деятельность педагогов ДОУ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  направлена на выработку исследовательских умений; способствуют развитию </w:t>
      </w:r>
      <w:proofErr w:type="spellStart"/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креативности</w:t>
      </w:r>
      <w:proofErr w:type="spellEnd"/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и  логического мышления; объединяет знания, полученные в ходе </w:t>
      </w:r>
      <w:r w:rsidR="00687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 мероприятий ДОУ</w:t>
      </w:r>
      <w:r w:rsidR="00A73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на курсах повышения квалификации. Проектная  деятельность обязательна для педагогов всех категорий образовательного учреждения. Проектная деятельность педагогов – одна из  форм организации воспитательно-образовательной работы, повышения компетентности, качества образования.</w:t>
      </w:r>
    </w:p>
    <w:p w:rsidR="00E73E10" w:rsidRPr="00E73E10" w:rsidRDefault="00E73E10" w:rsidP="007F0E93">
      <w:pPr>
        <w:shd w:val="clear" w:color="auto" w:fill="FFFFFF"/>
        <w:spacing w:before="100" w:beforeAutospacing="1" w:after="100" w:afterAutospacing="1" w:line="240" w:lineRule="atLeast"/>
        <w:ind w:left="0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проектной деятельности</w:t>
      </w:r>
    </w:p>
    <w:p w:rsidR="00E73E10" w:rsidRPr="00E73E10" w:rsidRDefault="00E73E10" w:rsidP="00E73E10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Разработка педагогами проектов и мини-проектов, темы которых выбираются самостоятельно в зависимости от творческого направления деятельности в </w:t>
      </w:r>
      <w:proofErr w:type="spellStart"/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межаттестационный</w:t>
      </w:r>
      <w:proofErr w:type="spellEnd"/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период.</w:t>
      </w:r>
    </w:p>
    <w:p w:rsidR="00E73E10" w:rsidRPr="00E73E10" w:rsidRDefault="00E73E10" w:rsidP="00E73E10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Чёткое формулирование проекта: целей и средств, программы действий.</w:t>
      </w:r>
    </w:p>
    <w:p w:rsidR="00E73E10" w:rsidRPr="00E73E10" w:rsidRDefault="00E73E10" w:rsidP="00E73E10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Оценка проекта по критериям в соответствии с требованиями комплексной системы аттестации (экспертиза образовательного проекта).</w:t>
      </w:r>
    </w:p>
    <w:p w:rsidR="00E73E10" w:rsidRPr="00E73E10" w:rsidRDefault="00E73E10" w:rsidP="00E73E10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Внесение руководителем ДОУ коррективов в образовательную программу (предполагаемые темы и типы проектов), обеспечение условий для творческого роста педагогов в сфере избранной ими темы в </w:t>
      </w:r>
      <w:proofErr w:type="spellStart"/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межаттестационный</w:t>
      </w:r>
      <w:proofErr w:type="spellEnd"/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период.</w:t>
      </w:r>
    </w:p>
    <w:p w:rsidR="00E73E10" w:rsidRPr="00E73E10" w:rsidRDefault="00E73E10" w:rsidP="00E73E10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презентации и защиты проектов (1 раз в год) и организация конкурса.</w:t>
      </w:r>
    </w:p>
    <w:p w:rsidR="00E73E10" w:rsidRPr="00E73E10" w:rsidRDefault="00E73E10" w:rsidP="00E73E10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педагогом- руководителем  визитной карточки проекта и папки.</w:t>
      </w:r>
    </w:p>
    <w:p w:rsidR="00E73E10" w:rsidRDefault="00E73E10" w:rsidP="00E73E10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педагогов по проектной деятельности руководителями ДОУ.</w:t>
      </w:r>
    </w:p>
    <w:p w:rsidR="00A73F6E" w:rsidRDefault="00E73E10" w:rsidP="00EC4333">
      <w:pPr>
        <w:shd w:val="clear" w:color="auto" w:fill="FFFFFF"/>
        <w:spacing w:before="100" w:beforeAutospacing="1" w:after="100" w:afterAutospacing="1" w:line="240" w:lineRule="atLeast"/>
        <w:ind w:left="0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Проектной деятельностью в ДОУ занимаются педагоги с 2004 года. </w:t>
      </w:r>
    </w:p>
    <w:p w:rsidR="00E73E10" w:rsidRDefault="00E73E10" w:rsidP="00E73E10">
      <w:pPr>
        <w:shd w:val="clear" w:color="auto" w:fill="FFFFFF"/>
        <w:spacing w:before="100" w:beforeAutospacing="1" w:after="100" w:afterAutospacing="1" w:line="240" w:lineRule="atLeast"/>
        <w:ind w:left="-142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F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результате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проектной деятельности  педагогам предоставляется  возможность для публичного выступления,    самовыражения, повышается мотивация, интерес к профессиональной деятельности, престижности выполнения проектов,  проходит обучение педагогов умению презентовать себя и свою работу. Удачно разработаны и реализованы проекты: «Моя Родина», «Моя семья»- руководитель педа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гог высшей категории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ПотасьеваО.А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r w:rsidR="00A73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реализации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 «Наш дом-Земля»  лежала в основе защи</w:t>
      </w:r>
      <w:r w:rsidR="00A73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опыта педагога  Ильиной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</w:t>
      </w:r>
      <w:r w:rsidRPr="00E73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формированию у дошкольников экологической  </w:t>
      </w:r>
      <w:r w:rsidRPr="00426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</w:t>
      </w:r>
      <w:r w:rsidR="00426F3C" w:rsidRPr="00426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73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также интересные проекты: «</w:t>
      </w:r>
      <w:r w:rsidR="00426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Куклы в мире красивой и правильной речи» учителя-логопеда Масловой Л.А, </w:t>
      </w:r>
      <w:r w:rsidR="0049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такое хорошо, и что такое плохо</w:t>
      </w:r>
      <w:r w:rsidR="00A73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9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воспитателя </w:t>
      </w:r>
      <w:proofErr w:type="spellStart"/>
      <w:r w:rsidR="0049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Сибиревой</w:t>
      </w:r>
      <w:proofErr w:type="spellEnd"/>
      <w:r w:rsidR="0049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 по нравственному воспитанию, «Знание  правил дорожного движения, главное для дете</w:t>
      </w:r>
      <w:r w:rsidR="00A73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умение» Даниловой О.А. по ПДД</w:t>
      </w:r>
    </w:p>
    <w:p w:rsidR="00A73F6E" w:rsidRDefault="006B05DF" w:rsidP="00EC4333">
      <w:pPr>
        <w:shd w:val="clear" w:color="auto" w:fill="FFFFFF"/>
        <w:spacing w:after="0" w:line="240" w:lineRule="atLeast"/>
        <w:ind w:left="0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практике нашего дошкольного учреждения используются разнообразные приемы активизации педагогов. При этом особую  эффективность такого сотрудничества приобретают </w:t>
      </w:r>
      <w:r w:rsidRPr="005A5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активного обучения</w:t>
      </w:r>
      <w:r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процессе которых педагоги не получают готовые знания, а проектируют способы решения какой-либо проблемы в процессе самостоятельного изучения методической литературы, сравнения и анализа разных точек зрения во время дискуссий,  деловых игр, семинаров. </w:t>
      </w:r>
    </w:p>
    <w:p w:rsidR="00970BE4" w:rsidRDefault="00A73F6E" w:rsidP="00360A51">
      <w:pPr>
        <w:shd w:val="clear" w:color="auto" w:fill="FFFFFF"/>
        <w:spacing w:after="0" w:line="240" w:lineRule="atLeast"/>
        <w:ind w:left="0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результате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использования таких форм</w:t>
      </w:r>
      <w:r w:rsidR="006B05DF"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коллективного сотрудничества</w:t>
      </w:r>
      <w:r w:rsidR="00FC0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</w:t>
      </w:r>
      <w:r w:rsidR="00FC0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proofErr w:type="gramStart"/>
      <w:r w:rsidR="00F76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4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6B05DF"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0BE4" w:rsidRDefault="00970BE4" w:rsidP="00360A51">
      <w:pPr>
        <w:shd w:val="clear" w:color="auto" w:fill="FFFFFF"/>
        <w:spacing w:after="0" w:line="240" w:lineRule="atLeast"/>
        <w:ind w:left="0" w:righ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 </w:t>
      </w:r>
      <w:r w:rsidR="006B05DF" w:rsidRPr="005A5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осознанн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="006B05DF" w:rsidRPr="005A5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подход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ят </w:t>
      </w:r>
      <w:r w:rsidR="006B05DF" w:rsidRPr="005A5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 проблеме, </w:t>
      </w:r>
    </w:p>
    <w:p w:rsidR="00FC04E3" w:rsidRDefault="00970BE4" w:rsidP="00970BE4">
      <w:pPr>
        <w:shd w:val="clear" w:color="auto" w:fill="FFFFFF"/>
        <w:spacing w:before="100" w:beforeAutospacing="1" w:after="100" w:afterAutospacing="1" w:line="240" w:lineRule="atLeast"/>
        <w:ind w:left="0" w:righ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FC0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proofErr w:type="gramStart"/>
      <w:r w:rsidR="00FC0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Способны</w:t>
      </w:r>
      <w:proofErr w:type="gramEnd"/>
      <w:r w:rsidR="00FC0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</w:t>
      </w:r>
      <w:r w:rsidR="006B05DF" w:rsidRPr="005A5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ее неординарному решению, </w:t>
      </w:r>
    </w:p>
    <w:p w:rsidR="00FC04E3" w:rsidRDefault="00FC04E3" w:rsidP="00970BE4">
      <w:pPr>
        <w:shd w:val="clear" w:color="auto" w:fill="FFFFFF"/>
        <w:spacing w:before="100" w:beforeAutospacing="1" w:after="100" w:afterAutospacing="1" w:line="240" w:lineRule="atLeast"/>
        <w:ind w:left="0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6B05DF" w:rsidRPr="005A5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поддерживают </w:t>
      </w:r>
      <w:r w:rsidR="006D4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интерес и стимулируют творческую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B05DF" w:rsidRPr="005A5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активность </w:t>
      </w:r>
    </w:p>
    <w:p w:rsidR="00FC04E3" w:rsidRDefault="00FC04E3" w:rsidP="00970BE4">
      <w:pPr>
        <w:shd w:val="clear" w:color="auto" w:fill="FFFFFF"/>
        <w:spacing w:before="100" w:beforeAutospacing="1" w:after="100" w:afterAutospacing="1" w:line="240" w:lineRule="atLeast"/>
        <w:ind w:left="0" w:righ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0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 проявлять инициативу</w:t>
      </w:r>
      <w:proofErr w:type="gramStart"/>
      <w:r w:rsidRPr="00FC0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B05DF" w:rsidRPr="00FC0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="006B05DF" w:rsidRPr="00FC0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 </w:t>
      </w:r>
    </w:p>
    <w:p w:rsidR="00FC04E3" w:rsidRPr="00FC04E3" w:rsidRDefault="00FC04E3" w:rsidP="00970BE4">
      <w:pPr>
        <w:shd w:val="clear" w:color="auto" w:fill="FFFFFF"/>
        <w:spacing w:before="100" w:beforeAutospacing="1" w:after="100" w:afterAutospacing="1" w:line="240" w:lineRule="atLeast"/>
        <w:ind w:left="0" w:righ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 w:rsidR="006D4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сплачиваетс</w:t>
      </w:r>
      <w:proofErr w:type="spellEnd"/>
      <w:r w:rsidRPr="00FC0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коллектив,</w:t>
      </w:r>
    </w:p>
    <w:p w:rsidR="00B85717" w:rsidRPr="00F61B7A" w:rsidRDefault="00FC04E3" w:rsidP="00F61B7A">
      <w:pPr>
        <w:shd w:val="clear" w:color="auto" w:fill="FFFFFF"/>
        <w:spacing w:before="100" w:beforeAutospacing="1" w:after="100" w:afterAutospacing="1" w:line="240" w:lineRule="atLeast"/>
        <w:ind w:left="0" w:righ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FC04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улучшают уровень отношений между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педагогами</w:t>
      </w:r>
      <w:r w:rsidRPr="006B0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0A51" w:rsidRDefault="00B85717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C0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одна </w:t>
      </w:r>
      <w:r w:rsidR="006C0C72"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работы с педагогами </w:t>
      </w:r>
      <w:r w:rsidR="006C0C72" w:rsidRPr="003E2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обобщение педагогического опыта.</w:t>
      </w:r>
      <w:r w:rsidR="006C0C72"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в нашем ДОУ  работает  много воспитателей  с очень большим педагогическим опытом и каждому из них есть чем поделиться с другими.</w:t>
      </w:r>
    </w:p>
    <w:p w:rsidR="00B85717" w:rsidRDefault="006C0C72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своих наблюдений педагогического процесса я выявила, что некоторые педагоги имеют зрелый</w:t>
      </w:r>
      <w:proofErr w:type="gramStart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сложившийся опыт. Мною были проведены беседы с воспитателями, детьми и их родителями, использовала анкетирование на выявление положительного педагогического опыта. </w:t>
      </w:r>
    </w:p>
    <w:p w:rsidR="006C0C72" w:rsidRPr="001202DE" w:rsidRDefault="006C0C72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т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акого знакомства с элементами педагогического опыта  сформировалась тема, по которой накапливается и обобщается опыт. </w:t>
      </w:r>
      <w:proofErr w:type="gramStart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proofErr w:type="gram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одному педагогу очень трудно заняться этой работой, да и не  каждый решается на это. Но я как </w:t>
      </w:r>
      <w:r w:rsidR="008C3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 воспитатель 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вижу свою цель в том, чтобы помочь педагогу в представлении своего накопленного опыта. Я помогаю воспитателю в отборе методической, психологической и педагогической литературы, связанной с темой передового опыта. Затем помогаю воспитателю обобщить его опыт, анализируя имеющиеся факты, отделить главное </w:t>
      </w:r>
      <w:proofErr w:type="gramStart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второстепенного. Мы описываем опыт работы на конкретных примерах, чтобы доказать его результативность. Опыт над которым мы сейчас </w:t>
      </w:r>
      <w:proofErr w:type="gramStart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работаем</w:t>
      </w:r>
      <w:proofErr w:type="gramEnd"/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наглядные материалы: разработанные пособия, дидактические игры и результаты детской продуктивной деятельности и т.д.</w:t>
      </w:r>
    </w:p>
    <w:p w:rsidR="006C0C72" w:rsidRPr="00360A51" w:rsidRDefault="006C0C72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воспитатель представляет свой передовой опыт другим воспитателям на заседании педагогического совета. В нашем детском саду мы ведем работу по изучению и обобщению передового педагогического опыта собственных воспитателей, который впоследствии необходимо распространить.</w:t>
      </w:r>
      <w:r w:rsidR="00AB7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6FBF" w:rsidRDefault="003E6FBF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Методическое пособие по нравственному воспитанию «У истоков души» воспитатель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E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3E6FBF" w:rsidRDefault="003E6FBF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Методическое пособие по ознакомлению дошкольников с му</w:t>
      </w:r>
      <w:r w:rsidR="00AB715F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зыкальными инструментами симфонического и народного оркестра «Про Кузю и его музыкальные сокровища», муз</w:t>
      </w:r>
      <w:proofErr w:type="gramStart"/>
      <w:r w:rsidR="00AB71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B7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B715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AB7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уководитель высшей </w:t>
      </w:r>
      <w:proofErr w:type="spellStart"/>
      <w:r w:rsidR="00AB715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</w:t>
      </w:r>
      <w:proofErr w:type="spellEnd"/>
      <w:r w:rsidR="00AB7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714E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B715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атегории Макарова Н.А.</w:t>
      </w:r>
    </w:p>
    <w:p w:rsidR="00AB715F" w:rsidRDefault="00AB715F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Авторская программа по  ФЭМП и развитию логического мышления с элементами занимательной математики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воспитатель высшей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</w:t>
      </w:r>
      <w:r w:rsidR="00C176C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асьевой</w:t>
      </w:r>
      <w:proofErr w:type="spellEnd"/>
      <w:r w:rsidR="00C17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</w:t>
      </w:r>
    </w:p>
    <w:p w:rsidR="00C176C5" w:rsidRPr="00687E7A" w:rsidRDefault="00C176C5" w:rsidP="00C176C5">
      <w:pPr>
        <w:spacing w:after="0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Методическое пособие по ознакомлению с народным творчеством в изобразительной деятельности «Вологодские кружева», старший воспитатель </w:t>
      </w:r>
    </w:p>
    <w:p w:rsidR="00C176C5" w:rsidRDefault="00C176C5" w:rsidP="00C176C5">
      <w:pPr>
        <w:spacing w:after="0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</w:t>
      </w:r>
      <w:proofErr w:type="spellEnd"/>
      <w:r w:rsidR="007F0E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кат. Матвеевой Н.Г.</w:t>
      </w:r>
    </w:p>
    <w:p w:rsidR="00C176C5" w:rsidRDefault="00C176C5" w:rsidP="00C176C5">
      <w:pPr>
        <w:spacing w:after="0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6C5" w:rsidRDefault="00C176C5" w:rsidP="00C176C5">
      <w:pPr>
        <w:spacing w:after="0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Авторская программа по ознакомлению  народным фольклором «Березка»</w:t>
      </w:r>
    </w:p>
    <w:p w:rsidR="00C176C5" w:rsidRPr="00C176C5" w:rsidRDefault="00C176C5" w:rsidP="00C176C5">
      <w:pPr>
        <w:spacing w:after="0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E6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Ахметзяновой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</w:t>
      </w:r>
    </w:p>
    <w:p w:rsidR="00C176C5" w:rsidRPr="00C176C5" w:rsidRDefault="00C176C5" w:rsidP="00C176C5">
      <w:pPr>
        <w:spacing w:after="0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C72" w:rsidRDefault="006C0C72" w:rsidP="00C176C5">
      <w:pPr>
        <w:spacing w:after="0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хотим представить  передовой педагогический опыт наших воспитателей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страницах 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«Обруч»</w:t>
      </w:r>
      <w:r w:rsidR="00AB715F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«Дошкольное воспитание»</w:t>
      </w:r>
    </w:p>
    <w:p w:rsidR="00B85717" w:rsidRPr="00EC4333" w:rsidRDefault="006C0C72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специально более конкретно остановилась на этом пункте повышения профессионального роста воспитателя, потому что это очень не простая работа, но очень необходимая. Ведь в каждом дошкольном учреждении есть воспитатели с </w:t>
      </w:r>
      <w:r w:rsidR="00360A5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большим опытом работы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есть чем поделиться с другими педагогами.</w:t>
      </w:r>
    </w:p>
    <w:p w:rsidR="006C0C72" w:rsidRPr="001202DE" w:rsidRDefault="006C0C72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мы, </w:t>
      </w:r>
      <w:r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 воспитатели, должны увидеть таких педагогов в своих детских садах и помочь им представить свой передовой педагогический опыт.</w:t>
      </w:r>
    </w:p>
    <w:p w:rsidR="006C0C72" w:rsidRPr="001202DE" w:rsidRDefault="00F7626C" w:rsidP="006C0C72">
      <w:pPr>
        <w:spacing w:before="100" w:beforeAutospacing="1" w:after="100" w:afterAutospacing="1" w:line="240" w:lineRule="auto"/>
        <w:ind w:left="0" w:right="-262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C0C72"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опыт работы может </w:t>
      </w:r>
      <w:proofErr w:type="gramStart"/>
      <w:r w:rsidR="006C0C72"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последствии</w:t>
      </w:r>
      <w:proofErr w:type="gramEnd"/>
      <w:r w:rsidR="006C0C72"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 авторской программой или технологией, разработанной педагогом. </w:t>
      </w:r>
    </w:p>
    <w:p w:rsidR="006C0C72" w:rsidRPr="00EC4333" w:rsidRDefault="005A5A0E" w:rsidP="00EC4333">
      <w:pPr>
        <w:spacing w:before="100" w:beforeAutospacing="1" w:after="100" w:afterAutospacing="1" w:line="240" w:lineRule="auto"/>
        <w:ind w:left="0" w:right="-26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C0C72"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считаю, что  проводя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такую работу в своем дошкольном учреждении, </w:t>
      </w:r>
      <w:r w:rsidR="006C0C72"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помогаю  воспитателям  приобрести еще больше теоретических и практических знаний и умений,   расширить свой кругозор. А я </w:t>
      </w:r>
      <w:r w:rsidR="008C3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воспитатель </w:t>
      </w:r>
      <w:r w:rsidR="006C0C72" w:rsidRPr="001202D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и дальше стараться внедрять в жизнь детского сада все новое и интересное</w:t>
      </w:r>
    </w:p>
    <w:p w:rsidR="006C0C72" w:rsidRDefault="006C0C72" w:rsidP="006C0C72"/>
    <w:p w:rsidR="008208DE" w:rsidRPr="006C0C72" w:rsidRDefault="008208DE" w:rsidP="006C0C72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sectPr w:rsidR="008208DE" w:rsidRPr="006C0C72" w:rsidSect="008208D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21D89"/>
    <w:multiLevelType w:val="hybridMultilevel"/>
    <w:tmpl w:val="F5EA95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35055E"/>
    <w:multiLevelType w:val="multilevel"/>
    <w:tmpl w:val="EEBC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C72"/>
    <w:rsid w:val="00031C11"/>
    <w:rsid w:val="000714E3"/>
    <w:rsid w:val="00073F18"/>
    <w:rsid w:val="0030234D"/>
    <w:rsid w:val="00360A51"/>
    <w:rsid w:val="003E2D2C"/>
    <w:rsid w:val="003E6FBF"/>
    <w:rsid w:val="00405050"/>
    <w:rsid w:val="00426F3C"/>
    <w:rsid w:val="00437361"/>
    <w:rsid w:val="004842B5"/>
    <w:rsid w:val="004942BE"/>
    <w:rsid w:val="005A5A0E"/>
    <w:rsid w:val="005B195E"/>
    <w:rsid w:val="00687E7A"/>
    <w:rsid w:val="006B05DF"/>
    <w:rsid w:val="006C0C72"/>
    <w:rsid w:val="006D4879"/>
    <w:rsid w:val="006E48C1"/>
    <w:rsid w:val="007F0E93"/>
    <w:rsid w:val="008208DE"/>
    <w:rsid w:val="00845AAB"/>
    <w:rsid w:val="008C3C8A"/>
    <w:rsid w:val="008E1899"/>
    <w:rsid w:val="00925A1B"/>
    <w:rsid w:val="00970BE4"/>
    <w:rsid w:val="00A73F6E"/>
    <w:rsid w:val="00AB715F"/>
    <w:rsid w:val="00B85717"/>
    <w:rsid w:val="00C176C5"/>
    <w:rsid w:val="00C444B1"/>
    <w:rsid w:val="00C75716"/>
    <w:rsid w:val="00D66FA5"/>
    <w:rsid w:val="00E734CE"/>
    <w:rsid w:val="00E73E10"/>
    <w:rsid w:val="00EC4333"/>
    <w:rsid w:val="00F61B7A"/>
    <w:rsid w:val="00F7626C"/>
    <w:rsid w:val="00F83C95"/>
    <w:rsid w:val="00F9119D"/>
    <w:rsid w:val="00FC0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144" w:right="-144" w:firstLine="79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B05DF"/>
    <w:pPr>
      <w:ind w:left="720" w:right="0" w:firstLine="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D3F30-92FC-4037-811F-312933A4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7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2012-05-22T13:27:00Z</cp:lastPrinted>
  <dcterms:created xsi:type="dcterms:W3CDTF">2012-05-16T06:50:00Z</dcterms:created>
  <dcterms:modified xsi:type="dcterms:W3CDTF">2013-03-15T09:49:00Z</dcterms:modified>
</cp:coreProperties>
</file>